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57" w:rsidRPr="00C11557" w:rsidRDefault="00C11557" w:rsidP="00C11557">
      <w:pPr>
        <w:pStyle w:val="a3"/>
        <w:shd w:val="clear" w:color="auto" w:fill="FBFCFF"/>
        <w:spacing w:before="120" w:beforeAutospacing="0" w:after="120" w:afterAutospacing="0"/>
        <w:rPr>
          <w:color w:val="5F6F81"/>
          <w:sz w:val="28"/>
          <w:szCs w:val="28"/>
        </w:rPr>
      </w:pPr>
      <w:r w:rsidRPr="00C11557">
        <w:rPr>
          <w:color w:val="5F6F81"/>
          <w:sz w:val="28"/>
          <w:szCs w:val="28"/>
        </w:rPr>
        <w:t>В.Карасёва. «Оля пришла в детский садик».</w:t>
      </w:r>
    </w:p>
    <w:p w:rsidR="00C11557" w:rsidRPr="00C11557" w:rsidRDefault="00C11557" w:rsidP="00C11557">
      <w:pPr>
        <w:pStyle w:val="a3"/>
        <w:shd w:val="clear" w:color="auto" w:fill="FBFCFF"/>
        <w:spacing w:before="120" w:beforeAutospacing="0" w:after="120" w:afterAutospacing="0"/>
        <w:rPr>
          <w:color w:val="5F6F81"/>
          <w:sz w:val="28"/>
          <w:szCs w:val="28"/>
        </w:rPr>
      </w:pPr>
      <w:r w:rsidRPr="00C11557">
        <w:rPr>
          <w:color w:val="5F6F81"/>
          <w:sz w:val="28"/>
          <w:szCs w:val="28"/>
        </w:rPr>
        <w:t xml:space="preserve">Не пойду в детсад, — сказала Оля. — Оленька, деточка, мне нужно идти на работу, — просила её мама. — Если я не буду работать, у нас не будет денег, а если не будет денег, нам нечего будет есть. Но Оля вертела головой и продолжала капризничать. С кухни прибежал кот </w:t>
      </w:r>
      <w:proofErr w:type="spellStart"/>
      <w:r w:rsidRPr="00C11557">
        <w:rPr>
          <w:color w:val="5F6F81"/>
          <w:sz w:val="28"/>
          <w:szCs w:val="28"/>
        </w:rPr>
        <w:t>Мурзик</w:t>
      </w:r>
      <w:proofErr w:type="spellEnd"/>
      <w:r w:rsidRPr="00C11557">
        <w:rPr>
          <w:color w:val="5F6F81"/>
          <w:sz w:val="28"/>
          <w:szCs w:val="28"/>
        </w:rPr>
        <w:t xml:space="preserve">, прыгнул к Оле на колени и сказал: «Мяу, хочу вкусного молока и рыбку». — Гав-гав, — раздался звонкий лай пуделя </w:t>
      </w:r>
      <w:proofErr w:type="spellStart"/>
      <w:r w:rsidRPr="00C11557">
        <w:rPr>
          <w:color w:val="5F6F81"/>
          <w:sz w:val="28"/>
          <w:szCs w:val="28"/>
        </w:rPr>
        <w:t>Артемона</w:t>
      </w:r>
      <w:proofErr w:type="spellEnd"/>
      <w:r w:rsidRPr="00C11557">
        <w:rPr>
          <w:color w:val="5F6F81"/>
          <w:sz w:val="28"/>
          <w:szCs w:val="28"/>
        </w:rPr>
        <w:t xml:space="preserve">. </w:t>
      </w:r>
      <w:proofErr w:type="gramStart"/>
      <w:r w:rsidRPr="00C11557">
        <w:rPr>
          <w:color w:val="5F6F81"/>
          <w:sz w:val="28"/>
          <w:szCs w:val="28"/>
        </w:rPr>
        <w:t>-в</w:t>
      </w:r>
      <w:proofErr w:type="gramEnd"/>
      <w:r w:rsidRPr="00C11557">
        <w:rPr>
          <w:color w:val="5F6F81"/>
          <w:sz w:val="28"/>
          <w:szCs w:val="28"/>
        </w:rPr>
        <w:t>ечно этот кот выпрашивает еду, я, может, тоже хочу вкусную косточку, но жду, когда меня покормят. — Ну, вот и животным нужна еда, — сказала мама. — И черепашка ждёт сочную капусту. Оля посмотрела на животных и задумалась. — Не так уж и плохо в детском саду: на Новый год подарки дарили, и дед мороз приходил, построили большую горку с ребятами и катались. Скоро 8 марта, и Анна Вячеславовна говорила, что будет утренник. Придут мамы и бабушки, а мы будем с ребятами петь, и танцевать, и читать стихи, будем дарить открытки, которые сами смастерили, и мама купит мне платье и красивый бант. Мама вышла в прихожую. Оля, одетая в шубку и сапожки, ждала маму. — Идём в детский сад, — сказала она маме. — Я пошутила. С тех пор Оля всегда ходила в детсад и не капризничала. Там было всегда весело и много друзей, а когда возвращалась домой, её радостно встречали кот, пес и черепашка. У них всегда была еда. А Оле мама к утреннику купила очень красивое платье и бант.</w:t>
      </w:r>
    </w:p>
    <w:p w:rsidR="003067A3" w:rsidRDefault="003067A3"/>
    <w:sectPr w:rsidR="0030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11557"/>
    <w:rsid w:val="003067A3"/>
    <w:rsid w:val="00C1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2022-01-27T07:33:00Z</dcterms:created>
  <dcterms:modified xsi:type="dcterms:W3CDTF">2022-01-27T07:34:00Z</dcterms:modified>
</cp:coreProperties>
</file>